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_________ районный суд г. Москвы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single"/>
          <w:vertAlign w:val="baseline"/>
          <w:rtl w:val="0"/>
        </w:rPr>
        <w:t xml:space="preserve">ФИО ЗАЩИТНИКА____,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защитника лица, привлекаемого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 административной ответственности,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single"/>
          <w:vertAlign w:val="baseline"/>
          <w:rtl w:val="0"/>
        </w:rPr>
        <w:t xml:space="preserve">ФИО ЗАДЕРЖАННОГО____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Nimbus Roman No9 L" w:cs="Nimbus Roman No9 L" w:eastAsia="Nimbus Roman No9 L" w:hAnsi="Nimbus Roman No9 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ХОДАТАЙСТВО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 приобщении видеозаписи и фотографий к материалам дела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br w:type="textWrapping"/>
        <w:t xml:space="preserve">С целью выяснения всех обстоятельств вменяемого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ФИО ЗАДЕРЖАННОГО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правонарушения, прошу приобщить в качестве доказательств к материалам дела, в соответствии с частью 2 статьи 26.7 КоАП: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CD-R-диск/флеш-карту с видеозаписью и/или фотографиями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single"/>
          <w:vertAlign w:val="baseline"/>
          <w:rtl w:val="0"/>
        </w:rPr>
        <w:t xml:space="preserve">название файлов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Распечатку фотографий, содержащихся в файлах, записанных на вышеуказанный носитель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br w:type="textWrapping"/>
        <w:t xml:space="preserve">Приложение: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CD-R-диск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single"/>
          <w:vertAlign w:val="baseline"/>
          <w:rtl w:val="0"/>
        </w:rPr>
        <w:t xml:space="preserve">Распечатка каталога файлов на диске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single"/>
          <w:vertAlign w:val="baseline"/>
          <w:rtl w:val="0"/>
        </w:rPr>
        <w:t xml:space="preserve">Раскадровка видеозаписи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Прошу ознакомиться в ходе судебного заседание с предоставленными материалами.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соответствии с частью 2 статьи 24.4 КоАП РФ ходатайство подлежит немедленному рассмотрению, решение об отказе в удовлетворении ходатайства выносится судьей в виде определения.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основании части 2 статьи 24.4 КоАП РФ, ПРОШУ немедленно рассмотреть ходатайство, в случае отказа ПРОШУ вынести решение в виде определения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12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 2019 г.</w:t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single"/>
          <w:vertAlign w:val="baseline"/>
          <w:rtl w:val="0"/>
        </w:rPr>
        <w:t xml:space="preserve">ФИО ЗАЩИТНИКА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/подпись/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418" w:right="85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Nimbus Roman No9 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